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rPr>
          <w:rFonts w:hint="eastAsia" w:ascii="宋体" w:hAnsi="宋体" w:eastAsia="宋体" w:cs="宋体"/>
          <w:sz w:val="21"/>
          <w:szCs w:val="21"/>
        </w:rPr>
      </w:pPr>
    </w:p>
    <w:p>
      <w:pPr>
        <w:ind w:firstLine="422" w:firstLineChars="200"/>
        <w:jc w:val="center"/>
        <w:rPr>
          <w:rFonts w:hint="eastAsia" w:ascii="宋体" w:hAnsi="宋体" w:eastAsia="宋体" w:cs="宋体"/>
          <w:sz w:val="21"/>
          <w:szCs w:val="21"/>
        </w:rPr>
      </w:pPr>
      <w:r>
        <w:rPr>
          <w:rFonts w:hint="eastAsia" w:ascii="宋体" w:hAnsi="宋体" w:eastAsia="宋体" w:cs="宋体"/>
          <w:b/>
          <w:bCs/>
          <w:sz w:val="21"/>
          <w:szCs w:val="21"/>
        </w:rPr>
        <w:t>授权委托书</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深圳市北泰国际货运代理有限公司：</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兹授权委托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（职位：</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）代表我司负责办理一切与贵司合作事务，由此产生的经济责任和法律后果由我公司承担。</w:t>
      </w:r>
    </w:p>
    <w:p>
      <w:pPr>
        <w:ind w:firstLine="420" w:firstLineChars="200"/>
        <w:rPr>
          <w:rFonts w:hint="eastAsia" w:ascii="宋体" w:hAnsi="宋体" w:cs="宋体"/>
          <w:sz w:val="21"/>
          <w:szCs w:val="21"/>
          <w:lang w:val="en-US" w:eastAsia="zh-CN"/>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p>
    <w:p>
      <w:pPr>
        <w:ind w:firstLine="420" w:firstLineChars="200"/>
        <w:rPr>
          <w:rFonts w:hint="eastAsia" w:ascii="宋体" w:hAnsi="宋体" w:cs="宋体"/>
          <w:sz w:val="21"/>
          <w:szCs w:val="21"/>
          <w:lang w:val="en-US" w:eastAsia="zh-CN"/>
        </w:rPr>
      </w:pPr>
    </w:p>
    <w:p>
      <w:pPr>
        <w:ind w:firstLine="840" w:firstLineChars="400"/>
        <w:rPr>
          <w:rFonts w:hint="eastAsia" w:ascii="宋体" w:hAnsi="宋体" w:cs="宋体"/>
          <w:sz w:val="21"/>
          <w:szCs w:val="21"/>
          <w:lang w:val="en-US" w:eastAsia="zh-CN"/>
        </w:rPr>
      </w:pPr>
    </w:p>
    <w:p>
      <w:pPr>
        <w:ind w:firstLine="840" w:firstLineChars="400"/>
        <w:rPr>
          <w:rFonts w:hint="eastAsia" w:ascii="宋体" w:hAnsi="宋体" w:cs="宋体"/>
          <w:sz w:val="21"/>
          <w:szCs w:val="21"/>
          <w:lang w:val="en-US" w:eastAsia="zh-CN"/>
        </w:rPr>
      </w:pPr>
    </w:p>
    <w:p>
      <w:pPr>
        <w:ind w:firstLine="840" w:firstLineChars="400"/>
        <w:rPr>
          <w:rFonts w:hint="eastAsia" w:ascii="宋体" w:hAnsi="宋体" w:cs="宋体"/>
          <w:sz w:val="21"/>
          <w:szCs w:val="21"/>
          <w:lang w:val="en-US" w:eastAsia="zh-CN"/>
        </w:rPr>
      </w:pPr>
    </w:p>
    <w:p>
      <w:pPr>
        <w:ind w:firstLine="840" w:firstLineChars="400"/>
        <w:rPr>
          <w:rFonts w:hint="eastAsia" w:ascii="宋体" w:hAnsi="宋体" w:cs="宋体"/>
          <w:sz w:val="21"/>
          <w:szCs w:val="21"/>
          <w:lang w:val="en-US" w:eastAsia="zh-CN"/>
        </w:rPr>
      </w:pPr>
    </w:p>
    <w:p>
      <w:pPr>
        <w:ind w:firstLine="4830" w:firstLineChars="2300"/>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法人代表签字：</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公司全称（公章）：</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日期：</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bookmarkStart w:id="0" w:name="_GoBack"/>
      <w:bookmarkEnd w:id="0"/>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rPr>
          <w:rFonts w:hint="eastAsia" w:ascii="宋体" w:hAnsi="宋体" w:eastAsia="宋体" w:cs="宋体"/>
          <w:sz w:val="21"/>
          <w:szCs w:val="21"/>
        </w:rPr>
      </w:pPr>
    </w:p>
    <w:p>
      <w:pPr>
        <w:ind w:firstLine="800" w:firstLineChars="200"/>
        <w:jc w:val="center"/>
        <w:rPr>
          <w:rFonts w:hint="eastAsia" w:ascii="宋体" w:hAnsi="宋体" w:cs="宋体"/>
          <w:sz w:val="40"/>
          <w:szCs w:val="40"/>
          <w:lang w:val="en-US" w:eastAsia="zh-CN"/>
        </w:rPr>
      </w:pPr>
    </w:p>
    <w:p>
      <w:pPr>
        <w:ind w:firstLine="800" w:firstLineChars="200"/>
        <w:jc w:val="center"/>
        <w:rPr>
          <w:rFonts w:hint="eastAsia" w:ascii="宋体" w:hAnsi="宋体" w:cs="宋体"/>
          <w:sz w:val="40"/>
          <w:szCs w:val="40"/>
          <w:lang w:val="en-US" w:eastAsia="zh-CN"/>
        </w:rPr>
      </w:pPr>
      <w:r>
        <w:rPr>
          <w:rFonts w:hint="eastAsia" w:ascii="宋体" w:hAnsi="宋体" w:cs="宋体"/>
          <w:sz w:val="40"/>
          <w:szCs w:val="40"/>
          <w:lang w:val="en-US" w:eastAsia="zh-CN"/>
        </w:rPr>
        <w:t>关税支付保函</w:t>
      </w:r>
    </w:p>
    <w:p>
      <w:pPr>
        <w:ind w:firstLine="800" w:firstLineChars="200"/>
        <w:jc w:val="center"/>
        <w:rPr>
          <w:rFonts w:hint="default" w:ascii="宋体" w:hAnsi="宋体" w:cs="宋体"/>
          <w:sz w:val="40"/>
          <w:szCs w:val="40"/>
          <w:lang w:val="en-US" w:eastAsia="zh-CN"/>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尊敬的客户：</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感谢您使用我司快递服务！</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亚马逊头程物流，是收件方为仓库地址的快件，亚马逊不具备帮您缴付目的地税金的义务和能力。</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您选择了我司代理的快递渠道，我司将认真完成取件，转运，清关申报，派送的所有物流方面的工作，对于快递渠道的清关问题，我们会要求目的地的清关代理积极配合，但由于政府行为和产品原因或者其他多方面原因发生的扣货，我司不承担其他运输以外的义务。</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同时，对于任何产品，目的国海关都有针对产品，按照目的国规定收取税金的权利，您如果同意我司帮你在目的地国支付贵司货物的税金或者其他海关费用，请在此份文件下方签上您的名字和印章，我司将在合作期间帮您支付您货物产生的税金和其他费用，目的地将税金单和其他收费单据返回国内时，我司再找贵司收取。</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顺祝</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商祺！！！</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深圳市北泰国际货运代理有限公司</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年      月     日</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w:t>
      </w:r>
    </w:p>
    <w:p>
      <w:pPr>
        <w:ind w:firstLine="800" w:firstLineChars="200"/>
        <w:jc w:val="center"/>
        <w:rPr>
          <w:rFonts w:hint="eastAsia" w:ascii="宋体" w:hAnsi="宋体" w:eastAsia="宋体" w:cs="宋体"/>
          <w:sz w:val="40"/>
          <w:szCs w:val="40"/>
        </w:rPr>
      </w:pPr>
      <w:r>
        <w:rPr>
          <w:rFonts w:hint="eastAsia" w:ascii="宋体" w:hAnsi="宋体" w:eastAsia="宋体" w:cs="宋体"/>
          <w:sz w:val="40"/>
          <w:szCs w:val="40"/>
        </w:rPr>
        <w:t>关税支付保证函</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我司</w:t>
      </w:r>
      <w:r>
        <w:rPr>
          <w:rFonts w:hint="eastAsia" w:ascii="宋体" w:hAnsi="宋体" w:eastAsia="宋体" w:cs="宋体"/>
          <w:sz w:val="21"/>
          <w:szCs w:val="21"/>
        </w:rPr>
        <w:t>　　　　　　　　　　　　　　　　　　委托深圳市北泰国际货运代理有限公司，代为垫付我司发往亚马逊仓库货物在目的国产生的税金和其他和海关收费，我司保证将凭深圳市北泰国际货运代理提供的代理账单或者海关收费单等凭证，按时支付同等金额给深圳市北泰国际货运代理有限公司。</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此保证函针对我司委托深圳市北泰国际货运代理有限公司快递运输（包税渠道除外）的任何亚马逊货物。</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公司名：</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代表人签字：</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日期：</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公司盖章：</w:t>
      </w:r>
    </w:p>
    <w:p>
      <w:pPr>
        <w:ind w:firstLine="420" w:firstLineChars="200"/>
        <w:rPr>
          <w:rFonts w:hint="eastAsia" w:ascii="宋体" w:hAnsi="宋体" w:eastAsia="宋体" w:cs="宋体"/>
          <w:sz w:val="21"/>
          <w:szCs w:val="21"/>
        </w:rPr>
      </w:pPr>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95988427"/>
    </w:sdtPr>
    <w:sdtEndPr>
      <w:rPr>
        <w:rStyle w:val="7"/>
      </w:rPr>
    </w:sdtEndPr>
    <w:sdtContent>
      <w:p>
        <w:pPr>
          <w:pStyle w:val="3"/>
          <w:framePr w:wrap="around" w:vAnchor="text" w:hAnchor="margin" w:xAlign="center" w:y="1"/>
          <w:rPr>
            <w:rStyle w:val="7"/>
          </w:rPr>
        </w:pPr>
        <w:r>
          <w:rPr>
            <w:rStyle w:val="7"/>
          </w:rPr>
          <w:fldChar w:fldCharType="begin"/>
        </w:r>
        <w:r>
          <w:rPr>
            <w:rStyle w:val="7"/>
          </w:rPr>
          <w:instrText xml:space="preserve"> PAGE </w:instrText>
        </w:r>
        <w:r>
          <w:rPr>
            <w:rStyle w:val="7"/>
          </w:rPr>
          <w:fldChar w:fldCharType="separate"/>
        </w:r>
        <w:r>
          <w:rPr>
            <w:rStyle w:val="7"/>
          </w:rPr>
          <w:t>7</w:t>
        </w:r>
        <w:r>
          <w:rPr>
            <w:rStyle w:val="7"/>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1742759975"/>
    </w:sdtPr>
    <w:sdtEndPr>
      <w:rPr>
        <w:rStyle w:val="7"/>
      </w:rPr>
    </w:sdtEndPr>
    <w:sdtContent>
      <w:p>
        <w:pPr>
          <w:pStyle w:val="3"/>
          <w:framePr w:wrap="around" w:vAnchor="text" w:hAnchor="margin" w:xAlign="center" w:y="1"/>
          <w:rPr>
            <w:rStyle w:val="7"/>
          </w:rPr>
        </w:pPr>
        <w:r>
          <w:rPr>
            <w:rStyle w:val="7"/>
          </w:rPr>
          <w:fldChar w:fldCharType="begin"/>
        </w:r>
        <w:r>
          <w:rPr>
            <w:rStyle w:val="7"/>
          </w:rPr>
          <w:instrText xml:space="preserve"> PAGE </w:instrText>
        </w:r>
        <w:r>
          <w:rPr>
            <w:rStyle w:val="7"/>
          </w:rPr>
          <w:fldChar w:fldCharType="end"/>
        </w: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rPr>
        <w:rFonts w:hint="eastAsia"/>
        <w:lang w:val="en-US" w:eastAsia="zh-CN"/>
      </w:rPr>
    </w:pPr>
  </w:p>
  <w:p>
    <w:pPr>
      <w:pStyle w:val="4"/>
      <w:pBdr>
        <w:bottom w:val="single" w:color="auto" w:sz="4" w:space="1"/>
      </w:pBdr>
      <w:rPr>
        <w:rFonts w:hint="default"/>
        <w:sz w:val="20"/>
        <w:szCs w:val="20"/>
        <w:lang w:val="en-US"/>
      </w:rPr>
    </w:pPr>
    <w:r>
      <w:rPr>
        <w:rFonts w:hint="eastAsia"/>
        <w:sz w:val="20"/>
        <w:szCs w:val="20"/>
        <w:lang w:val="en-US" w:eastAsia="zh-CN"/>
      </w:rPr>
      <w:t>深圳市北泰国际货运代理有限公司                            与您一起携手弘扬合约精神</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C0"/>
    <w:rsid w:val="000602EE"/>
    <w:rsid w:val="000771C0"/>
    <w:rsid w:val="000C4C64"/>
    <w:rsid w:val="000D1791"/>
    <w:rsid w:val="000E784E"/>
    <w:rsid w:val="00143737"/>
    <w:rsid w:val="00153652"/>
    <w:rsid w:val="001843C7"/>
    <w:rsid w:val="00186E6F"/>
    <w:rsid w:val="001B154D"/>
    <w:rsid w:val="00206ED6"/>
    <w:rsid w:val="002123A9"/>
    <w:rsid w:val="002A2528"/>
    <w:rsid w:val="002D2E64"/>
    <w:rsid w:val="00367DDE"/>
    <w:rsid w:val="003B7073"/>
    <w:rsid w:val="003D2792"/>
    <w:rsid w:val="003F7A6E"/>
    <w:rsid w:val="004339E0"/>
    <w:rsid w:val="00446921"/>
    <w:rsid w:val="004E1916"/>
    <w:rsid w:val="00531B66"/>
    <w:rsid w:val="00531D1C"/>
    <w:rsid w:val="00587488"/>
    <w:rsid w:val="005C008F"/>
    <w:rsid w:val="005C4A36"/>
    <w:rsid w:val="005F1726"/>
    <w:rsid w:val="006348AB"/>
    <w:rsid w:val="00663480"/>
    <w:rsid w:val="00677FC0"/>
    <w:rsid w:val="006F7EE1"/>
    <w:rsid w:val="00767604"/>
    <w:rsid w:val="00790ECE"/>
    <w:rsid w:val="007B25A4"/>
    <w:rsid w:val="007E0F66"/>
    <w:rsid w:val="00854315"/>
    <w:rsid w:val="008F1E7C"/>
    <w:rsid w:val="00905EC1"/>
    <w:rsid w:val="00936713"/>
    <w:rsid w:val="0098504E"/>
    <w:rsid w:val="00A24D5B"/>
    <w:rsid w:val="00A948F8"/>
    <w:rsid w:val="00B863BF"/>
    <w:rsid w:val="00BA273A"/>
    <w:rsid w:val="00BC07C5"/>
    <w:rsid w:val="00BC39FC"/>
    <w:rsid w:val="00BE4EC2"/>
    <w:rsid w:val="00CA4562"/>
    <w:rsid w:val="00DA5B98"/>
    <w:rsid w:val="00E057E0"/>
    <w:rsid w:val="00E74B1C"/>
    <w:rsid w:val="00FB6DCA"/>
    <w:rsid w:val="0902782A"/>
    <w:rsid w:val="0E2B5B7B"/>
    <w:rsid w:val="0E9539A4"/>
    <w:rsid w:val="13693764"/>
    <w:rsid w:val="188039B7"/>
    <w:rsid w:val="1A8F4F54"/>
    <w:rsid w:val="1DCD01A4"/>
    <w:rsid w:val="1F0461B7"/>
    <w:rsid w:val="1F4B2A82"/>
    <w:rsid w:val="21C83E16"/>
    <w:rsid w:val="23DC6DF3"/>
    <w:rsid w:val="23E80188"/>
    <w:rsid w:val="25304754"/>
    <w:rsid w:val="2A745A39"/>
    <w:rsid w:val="2A7506ED"/>
    <w:rsid w:val="2B852FC5"/>
    <w:rsid w:val="2B944A1E"/>
    <w:rsid w:val="2C1D52F0"/>
    <w:rsid w:val="2D292CDA"/>
    <w:rsid w:val="2D561D09"/>
    <w:rsid w:val="2EE40274"/>
    <w:rsid w:val="354E288C"/>
    <w:rsid w:val="37DC4A8C"/>
    <w:rsid w:val="394A0260"/>
    <w:rsid w:val="399A1C76"/>
    <w:rsid w:val="3A830A2D"/>
    <w:rsid w:val="3A881BF6"/>
    <w:rsid w:val="3B271FC2"/>
    <w:rsid w:val="3B6B046C"/>
    <w:rsid w:val="3E391EB0"/>
    <w:rsid w:val="3EE247A7"/>
    <w:rsid w:val="47EA26CE"/>
    <w:rsid w:val="49443519"/>
    <w:rsid w:val="4A6C02C0"/>
    <w:rsid w:val="4BB14E7D"/>
    <w:rsid w:val="4D991DFB"/>
    <w:rsid w:val="4E407D85"/>
    <w:rsid w:val="4F384005"/>
    <w:rsid w:val="50950825"/>
    <w:rsid w:val="50D012D5"/>
    <w:rsid w:val="53E55155"/>
    <w:rsid w:val="57F964CF"/>
    <w:rsid w:val="61623F57"/>
    <w:rsid w:val="65570000"/>
    <w:rsid w:val="67944712"/>
    <w:rsid w:val="69186BA4"/>
    <w:rsid w:val="6A0A0201"/>
    <w:rsid w:val="6A483602"/>
    <w:rsid w:val="6C314351"/>
    <w:rsid w:val="6C6B4DFB"/>
    <w:rsid w:val="6D5C0BC5"/>
    <w:rsid w:val="6E8A2102"/>
    <w:rsid w:val="6FB823A3"/>
    <w:rsid w:val="6FDC1EDD"/>
    <w:rsid w:val="72532D47"/>
    <w:rsid w:val="74B046C5"/>
    <w:rsid w:val="786F294C"/>
    <w:rsid w:val="7D847B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semiHidden/>
    <w:unhideWhenUsed/>
    <w:qFormat/>
    <w:uiPriority w:val="99"/>
  </w:style>
  <w:style w:type="character" w:customStyle="1" w:styleId="8">
    <w:name w:val="批注框文本 Char"/>
    <w:basedOn w:val="6"/>
    <w:link w:val="2"/>
    <w:semiHidden/>
    <w:qFormat/>
    <w:uiPriority w:val="99"/>
    <w:rPr>
      <w:rFonts w:ascii="Times New Roman" w:hAnsi="Times New Roman" w:eastAsia="宋体" w:cs="Times New Roman"/>
      <w:sz w:val="18"/>
      <w:szCs w:val="18"/>
    </w:rPr>
  </w:style>
  <w:style w:type="paragraph" w:customStyle="1" w:styleId="9">
    <w:name w:val="修订1"/>
    <w:hidden/>
    <w:semiHidden/>
    <w:qFormat/>
    <w:uiPriority w:val="99"/>
    <w:rPr>
      <w:rFonts w:ascii="Times New Roman" w:hAnsi="Times New Roman" w:eastAsia="宋体" w:cs="Times New Roman"/>
      <w:kern w:val="2"/>
      <w:sz w:val="21"/>
      <w:lang w:val="en-US" w:eastAsia="zh-CN" w:bidi="ar-SA"/>
    </w:rPr>
  </w:style>
  <w:style w:type="paragraph" w:styleId="10">
    <w:name w:val="List Paragraph"/>
    <w:basedOn w:val="1"/>
    <w:qFormat/>
    <w:uiPriority w:val="99"/>
    <w:pPr>
      <w:ind w:firstLine="420" w:firstLineChars="200"/>
    </w:pPr>
  </w:style>
  <w:style w:type="character" w:customStyle="1" w:styleId="11">
    <w:name w:val="页脚 Char"/>
    <w:basedOn w:val="6"/>
    <w:link w:val="3"/>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1335</Words>
  <Characters>7614</Characters>
  <Lines>63</Lines>
  <Paragraphs>17</Paragraphs>
  <TotalTime>4</TotalTime>
  <ScaleCrop>false</ScaleCrop>
  <LinksUpToDate>false</LinksUpToDate>
  <CharactersWithSpaces>8932</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2019-01-14T02:11:00Z</dcterms:created>
  <dc:creator>hu zaizai</dc:creator>
  <cp:lastModifiedBy>BT</cp:lastModifiedBy>
  <cp:lastPrinted>2020-06-08T10:41:00Z</cp:lastPrinted>
  <dcterms:modified xsi:type="dcterms:W3CDTF">2021-07-31T01:27:14Z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5FD237CC93CB4703A078688399D840C2</vt:lpwstr>
  </property>
</Properties>
</file>